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DC4" w:rsidRPr="00FE7925" w:rsidRDefault="00387DC4" w:rsidP="00AD5A30">
      <w:pPr>
        <w:jc w:val="center"/>
        <w:rPr>
          <w:rFonts w:ascii="PT Astra Serif" w:hAnsi="PT Astra Serif"/>
          <w:sz w:val="28"/>
          <w:szCs w:val="28"/>
        </w:rPr>
      </w:pPr>
      <w:r w:rsidRPr="00FE7925">
        <w:rPr>
          <w:rFonts w:ascii="PT Astra Serif" w:hAnsi="PT Astra Serif"/>
          <w:noProof/>
          <w:sz w:val="28"/>
          <w:szCs w:val="28"/>
          <w:lang w:eastAsia="ru-RU"/>
        </w:rPr>
        <w:t>ЛОТ 1</w:t>
      </w:r>
    </w:p>
    <w:p w:rsidR="00387DC4" w:rsidRPr="00AD5A30" w:rsidRDefault="00FE7925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oval id="_x0000_s1061" style="position:absolute;margin-left:206.2pt;margin-top:93.35pt;width:26.15pt;height:27.1pt;z-index:251693056" fillcolor="#c0504d [3205]" strokecolor="#f2f2f2 [3041]" strokeweight="3pt">
            <v:shadow on="t" type="perspective" color="#622423 [1605]" opacity=".5" offset="1pt" offset2="-1pt"/>
          </v:oval>
        </w:pict>
      </w:r>
      <w:r w:rsidRPr="00FE7925">
        <w:rPr>
          <w:rFonts w:ascii="PT Astra Serif" w:hAnsi="PT Astra Serif"/>
          <w:sz w:val="24"/>
          <w:szCs w:val="24"/>
        </w:rPr>
        <w:drawing>
          <wp:inline distT="0" distB="0" distL="0" distR="0">
            <wp:extent cx="6410325" cy="5446272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44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DB374C" w:rsidRPr="00FE7925" w:rsidRDefault="00DB374C" w:rsidP="00AD5A30">
      <w:pPr>
        <w:tabs>
          <w:tab w:val="left" w:pos="6375"/>
        </w:tabs>
        <w:jc w:val="center"/>
        <w:rPr>
          <w:rFonts w:ascii="PT Astra Serif" w:hAnsi="PT Astra Serif"/>
          <w:sz w:val="28"/>
          <w:szCs w:val="28"/>
        </w:rPr>
      </w:pPr>
      <w:r w:rsidRPr="00FE7925">
        <w:rPr>
          <w:rFonts w:ascii="PT Astra Serif" w:hAnsi="PT Astra Serif"/>
          <w:sz w:val="28"/>
          <w:szCs w:val="28"/>
        </w:rPr>
        <w:lastRenderedPageBreak/>
        <w:t>ЛОТ  2</w:t>
      </w:r>
    </w:p>
    <w:p w:rsidR="00DB374C" w:rsidRPr="00AD5A30" w:rsidRDefault="00860C8F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oval id="_x0000_s1062" style="position:absolute;margin-left:308.1pt;margin-top:255.15pt;width:28.05pt;height:23.4pt;z-index:251694080" fillcolor="#c0504d [3205]" strokecolor="#f2f2f2 [3041]" strokeweight="3pt">
            <v:shadow on="t" type="perspective" color="#622423 [1605]" opacity=".5" offset="1pt" offset2="-1pt"/>
          </v:oval>
        </w:pict>
      </w:r>
      <w:r w:rsidR="00387DC4" w:rsidRPr="00AD5A30">
        <w:rPr>
          <w:rFonts w:ascii="PT Astra Serif" w:hAnsi="PT Astra Serif"/>
          <w:sz w:val="24"/>
          <w:szCs w:val="24"/>
        </w:rPr>
        <w:tab/>
      </w:r>
      <w:r w:rsidR="00FE7925" w:rsidRPr="00FE7925">
        <w:rPr>
          <w:rFonts w:ascii="PT Astra Serif" w:hAnsi="PT Astra Serif"/>
          <w:sz w:val="24"/>
          <w:szCs w:val="24"/>
        </w:rPr>
        <w:drawing>
          <wp:inline distT="0" distB="0" distL="0" distR="0">
            <wp:extent cx="6660515" cy="5162830"/>
            <wp:effectExtent l="19050" t="0" r="698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16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6A59CA" w:rsidRDefault="00DB374C" w:rsidP="00AD5A30">
      <w:pPr>
        <w:tabs>
          <w:tab w:val="left" w:pos="6375"/>
        </w:tabs>
        <w:jc w:val="center"/>
        <w:rPr>
          <w:rFonts w:ascii="PT Astra Serif" w:hAnsi="PT Astra Serif"/>
          <w:sz w:val="28"/>
          <w:szCs w:val="28"/>
        </w:rPr>
      </w:pPr>
      <w:r w:rsidRPr="006A59CA">
        <w:rPr>
          <w:rFonts w:ascii="PT Astra Serif" w:hAnsi="PT Astra Serif"/>
          <w:sz w:val="28"/>
          <w:szCs w:val="28"/>
        </w:rPr>
        <w:lastRenderedPageBreak/>
        <w:t>ЛОТ  3</w:t>
      </w:r>
    </w:p>
    <w:p w:rsidR="00DB374C" w:rsidRPr="00AD5A30" w:rsidRDefault="00860C8F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oval id="_x0000_s1063" style="position:absolute;margin-left:439pt;margin-top:140.95pt;width:29pt;height:24.3pt;z-index:251695104" fillcolor="#c0504d [3205]" strokecolor="#f2f2f2 [3041]" strokeweight="3pt">
            <v:shadow on="t" type="perspective" color="#622423 [1605]" opacity=".5" offset="1pt" offset2="-1pt"/>
          </v:oval>
        </w:pict>
      </w:r>
      <w:r w:rsidRPr="00860C8F">
        <w:rPr>
          <w:rFonts w:ascii="PT Astra Serif" w:hAnsi="PT Astra Serif"/>
          <w:sz w:val="24"/>
          <w:szCs w:val="24"/>
        </w:rPr>
        <w:drawing>
          <wp:inline distT="0" distB="0" distL="0" distR="0">
            <wp:extent cx="6629400" cy="487680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6A59CA" w:rsidRDefault="000379D0" w:rsidP="0091385C">
      <w:pPr>
        <w:tabs>
          <w:tab w:val="left" w:pos="6375"/>
        </w:tabs>
        <w:jc w:val="center"/>
        <w:rPr>
          <w:rFonts w:ascii="PT Astra Serif" w:hAnsi="PT Astra Serif"/>
          <w:sz w:val="28"/>
          <w:szCs w:val="28"/>
        </w:rPr>
      </w:pPr>
      <w:r w:rsidRPr="006A59CA">
        <w:rPr>
          <w:rFonts w:ascii="PT Astra Serif" w:hAnsi="PT Astra Serif"/>
          <w:sz w:val="28"/>
          <w:szCs w:val="28"/>
        </w:rPr>
        <w:lastRenderedPageBreak/>
        <w:t>ЛОТ 4</w:t>
      </w:r>
    </w:p>
    <w:p w:rsidR="00DB374C" w:rsidRPr="00AD5A30" w:rsidRDefault="006A59CA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oval id="_x0000_s1065" style="position:absolute;margin-left:168.8pt;margin-top:203.7pt;width:24.3pt;height:16.85pt;z-index:251697152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895754" cy="4994545"/>
            <wp:effectExtent l="19050" t="0" r="346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849" t="20089" b="15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237" cy="499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6A59CA" w:rsidRPr="00AD5A30" w:rsidRDefault="006A59CA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6A59CA" w:rsidRDefault="000379D0" w:rsidP="00AD5A30">
      <w:pPr>
        <w:tabs>
          <w:tab w:val="left" w:pos="6375"/>
        </w:tabs>
        <w:jc w:val="center"/>
        <w:rPr>
          <w:rFonts w:ascii="PT Astra Serif" w:hAnsi="PT Astra Serif"/>
          <w:sz w:val="28"/>
          <w:szCs w:val="28"/>
        </w:rPr>
      </w:pPr>
      <w:r w:rsidRPr="006A59CA">
        <w:rPr>
          <w:rFonts w:ascii="PT Astra Serif" w:hAnsi="PT Astra Serif"/>
          <w:sz w:val="28"/>
          <w:szCs w:val="28"/>
        </w:rPr>
        <w:lastRenderedPageBreak/>
        <w:t>ЛОТ 5</w:t>
      </w:r>
    </w:p>
    <w:p w:rsidR="00937566" w:rsidRPr="00AD5A30" w:rsidRDefault="006A59CA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oval id="_x0000_s1064" style="position:absolute;margin-left:179.05pt;margin-top:132.15pt;width:29pt;height:26.2pt;z-index:251696128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915727" cy="4999511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377" t="30752" r="-43" b="15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61" cy="500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Default="00937566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</w:p>
    <w:p w:rsidR="00AD5A30" w:rsidRDefault="00AD5A30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</w:p>
    <w:p w:rsidR="00AD5A30" w:rsidRPr="00AD5A30" w:rsidRDefault="00AD5A30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C81567" w:rsidRPr="00AD5A30" w:rsidRDefault="000379D0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ЛО</w:t>
      </w:r>
      <w:r w:rsidR="00EF11B5">
        <w:rPr>
          <w:rFonts w:ascii="PT Astra Serif" w:hAnsi="PT Astra Serif"/>
          <w:sz w:val="24"/>
          <w:szCs w:val="24"/>
        </w:rPr>
        <w:t>Т 6</w:t>
      </w: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AD5A30" w:rsidRPr="00AD5A30" w:rsidRDefault="00AD5A30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EF11B5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ЛОТ  7</w:t>
      </w:r>
    </w:p>
    <w:p w:rsidR="00170B26" w:rsidRPr="00AD5A30" w:rsidRDefault="00EC74C8" w:rsidP="000379D0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028" type="#_x0000_t123" style="position:absolute;margin-left:312.95pt;margin-top:247.8pt;width:14.25pt;height:10.5pt;z-index:251660288"/>
        </w:pict>
      </w: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Default="00D03644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Pr="00AD5A30" w:rsidRDefault="00AD5A30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796808" w:rsidP="00AD5A30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ЛОТ  8</w:t>
      </w:r>
    </w:p>
    <w:p w:rsidR="00170B26" w:rsidRPr="00AD5A30" w:rsidRDefault="00EC74C8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5" type="#_x0000_t123" style="position:absolute;margin-left:198.95pt;margin-top:241.1pt;width:12.75pt;height:12pt;z-index:251687936"/>
        </w:pict>
      </w: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170B26" w:rsidRPr="00AD5A30" w:rsidRDefault="00EC74C8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6" type="#_x0000_t123" style="position:absolute;margin-left:444.2pt;margin-top:152.8pt;width:12.75pt;height:12pt;z-index:251688960"/>
        </w:pict>
      </w: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Default="00D03644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Pr="00AD5A30" w:rsidRDefault="00AD5A30">
      <w:pPr>
        <w:rPr>
          <w:rFonts w:ascii="PT Astra Serif" w:hAnsi="PT Astra Serif"/>
          <w:sz w:val="24"/>
          <w:szCs w:val="24"/>
        </w:rPr>
      </w:pPr>
    </w:p>
    <w:p w:rsidR="00D03644" w:rsidRPr="00AD5A30" w:rsidRDefault="00796808" w:rsidP="00AD5A30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ЛОТ 10</w:t>
      </w:r>
    </w:p>
    <w:p w:rsidR="00170B26" w:rsidRPr="00AD5A30" w:rsidRDefault="00EC74C8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pict>
          <v:shape id="_x0000_s1041" type="#_x0000_t123" style="position:absolute;margin-left:126.2pt;margin-top:198.3pt;width:21pt;height:18.8pt;z-index:251673600"/>
        </w:pict>
      </w:r>
      <w:r w:rsidR="00170B26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515100" cy="5305425"/>
            <wp:effectExtent l="19050" t="0" r="0" b="0"/>
            <wp:docPr id="15" name="Рисунок 15" descr="G:\Правовые акты отдела торговли\АУКЦИОНЫ ЭЛЕКТРОННЫЕ\АУКЦИОНЫ 2022\Аукцион торговые островки 2022\Новая папка (2)\Пролетарская, 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равовые акты отдела торговли\АУКЦИОНЫ ЭЛЕКТРОННЫЕ\АУКЦИОНЫ 2022\Аукцион торговые островки 2022\Новая папка (2)\Пролетарская, 6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334" t="14028" r="909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Default="00D03644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Pr="00AD5A30" w:rsidRDefault="00AD5A30">
      <w:pPr>
        <w:rPr>
          <w:rFonts w:ascii="PT Astra Serif" w:hAnsi="PT Astra Serif"/>
          <w:sz w:val="24"/>
          <w:szCs w:val="24"/>
        </w:rPr>
      </w:pPr>
    </w:p>
    <w:p w:rsidR="00D03644" w:rsidRPr="00AD5A30" w:rsidRDefault="00796808" w:rsidP="00AD5A30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ЛОТ  11</w:t>
      </w:r>
    </w:p>
    <w:p w:rsidR="00170B26" w:rsidRPr="00AD5A30" w:rsidRDefault="00EC74C8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pict>
          <v:shape id="_x0000_s1042" type="#_x0000_t123" style="position:absolute;margin-left:102.2pt;margin-top:209.6pt;width:21pt;height:17.2pt;z-index:251674624"/>
        </w:pict>
      </w:r>
      <w:r w:rsidR="00170B26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610350" cy="5829300"/>
            <wp:effectExtent l="19050" t="0" r="0" b="0"/>
            <wp:docPr id="16" name="Рисунок 16" descr="G:\Правовые акты отдела торговли\АУКЦИОНЫ ЭЛЕКТРОННЫЕ\АУКЦИОНЫ 2022\Аукцион торговые островки 2022\Новая папка (2)\Пушкина-Свердл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Правовые акты отдела торговли\АУКЦИОНЫ ЭЛЕКТРОННЫЕ\АУКЦИОНЫ 2022\Аукцион торговые островки 2022\Новая папка (2)\Пушкина-Свердлова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655" t="14028" r="588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1F1" w:rsidRPr="00AD5A30">
        <w:rPr>
          <w:rFonts w:ascii="PT Astra Serif" w:hAnsi="PT Astra Serif"/>
          <w:sz w:val="24"/>
          <w:szCs w:val="24"/>
        </w:rPr>
        <w:t xml:space="preserve"> </w:t>
      </w: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Default="00DB374C">
      <w:pPr>
        <w:rPr>
          <w:rFonts w:ascii="PT Astra Serif" w:hAnsi="PT Astra Serif"/>
          <w:sz w:val="24"/>
          <w:szCs w:val="24"/>
        </w:rPr>
      </w:pPr>
    </w:p>
    <w:p w:rsidR="000C4859" w:rsidRDefault="000C4859">
      <w:pPr>
        <w:rPr>
          <w:rFonts w:ascii="PT Astra Serif" w:hAnsi="PT Astra Serif"/>
          <w:sz w:val="24"/>
          <w:szCs w:val="24"/>
        </w:rPr>
      </w:pPr>
    </w:p>
    <w:p w:rsidR="000C4859" w:rsidRDefault="000C4859">
      <w:pPr>
        <w:rPr>
          <w:rFonts w:ascii="PT Astra Serif" w:hAnsi="PT Astra Serif"/>
          <w:sz w:val="24"/>
          <w:szCs w:val="24"/>
        </w:rPr>
      </w:pPr>
    </w:p>
    <w:p w:rsidR="000C4859" w:rsidRDefault="000C4859">
      <w:pPr>
        <w:rPr>
          <w:rFonts w:ascii="PT Astra Serif" w:hAnsi="PT Astra Serif"/>
          <w:sz w:val="24"/>
          <w:szCs w:val="24"/>
        </w:rPr>
      </w:pPr>
    </w:p>
    <w:p w:rsidR="000C4859" w:rsidRDefault="00796808" w:rsidP="00D20BE7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ЛОТ 12</w:t>
      </w:r>
    </w:p>
    <w:p w:rsidR="000C4859" w:rsidRDefault="00EC74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58" type="#_x0000_t123" style="position:absolute;margin-left:265.7pt;margin-top:137.45pt;width:29.3pt;height:25.9pt;z-index:251691008"/>
        </w:pict>
      </w:r>
      <w:r w:rsidR="000C4859">
        <w:rPr>
          <w:noProof/>
          <w:lang w:eastAsia="ru-RU"/>
        </w:rPr>
        <w:drawing>
          <wp:inline distT="0" distB="0" distL="0" distR="0">
            <wp:extent cx="6578600" cy="42632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203" t="22510" r="7106" b="30462"/>
                    <a:stretch/>
                  </pic:blipFill>
                  <pic:spPr bwMode="auto">
                    <a:xfrm>
                      <a:off x="0" y="0"/>
                      <a:ext cx="6594456" cy="4273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859" w:rsidRPr="000C4859" w:rsidRDefault="000C4859" w:rsidP="000C4859">
      <w:pPr>
        <w:rPr>
          <w:lang w:eastAsia="ru-RU"/>
        </w:rPr>
      </w:pPr>
    </w:p>
    <w:p w:rsidR="000C4859" w:rsidRDefault="000C4859" w:rsidP="000C4859">
      <w:pPr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  <w:r>
        <w:rPr>
          <w:lang w:eastAsia="ru-RU"/>
        </w:rPr>
        <w:tab/>
      </w: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Pr="00D20BE7" w:rsidRDefault="00796808" w:rsidP="00D20BE7">
      <w:pPr>
        <w:tabs>
          <w:tab w:val="left" w:pos="5928"/>
        </w:tabs>
        <w:jc w:val="center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ЛОТ 13</w:t>
      </w:r>
    </w:p>
    <w:p w:rsidR="000C4859" w:rsidRDefault="00EC74C8" w:rsidP="000C4859">
      <w:pPr>
        <w:tabs>
          <w:tab w:val="left" w:pos="5928"/>
        </w:tabs>
        <w:rPr>
          <w:lang w:eastAsia="ru-RU"/>
        </w:rPr>
      </w:pPr>
      <w:r>
        <w:rPr>
          <w:noProof/>
          <w:lang w:eastAsia="ru-RU"/>
        </w:rPr>
        <w:lastRenderedPageBreak/>
        <w:pict>
          <v:shape id="_x0000_s1059" type="#_x0000_t123" style="position:absolute;margin-left:255.25pt;margin-top:195.7pt;width:29.3pt;height:25.9pt;z-index:251692032"/>
        </w:pict>
      </w:r>
      <w:bookmarkStart w:id="0" w:name="_GoBack"/>
      <w:r w:rsidR="000C4859">
        <w:rPr>
          <w:noProof/>
          <w:lang w:eastAsia="ru-RU"/>
        </w:rPr>
        <w:drawing>
          <wp:inline distT="0" distB="0" distL="0" distR="0">
            <wp:extent cx="6590665" cy="45363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953" t="20950" r="4075" b="22662"/>
                    <a:stretch/>
                  </pic:blipFill>
                  <pic:spPr bwMode="auto">
                    <a:xfrm>
                      <a:off x="0" y="0"/>
                      <a:ext cx="6602807" cy="4544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796808">
      <w:pPr>
        <w:tabs>
          <w:tab w:val="left" w:pos="5928"/>
        </w:tabs>
        <w:jc w:val="center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ЛОТ 14</w:t>
      </w:r>
    </w:p>
    <w:p w:rsidR="00796808" w:rsidRPr="00D20BE7" w:rsidRDefault="00796808" w:rsidP="00796808">
      <w:pPr>
        <w:tabs>
          <w:tab w:val="left" w:pos="5928"/>
        </w:tabs>
        <w:jc w:val="center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1754" cy="5367646"/>
            <wp:effectExtent l="19050" t="0" r="139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856" t="13839" r="-90" b="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754" cy="536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808" w:rsidRPr="000C4859" w:rsidRDefault="00796808" w:rsidP="000C4859">
      <w:pPr>
        <w:tabs>
          <w:tab w:val="left" w:pos="5928"/>
        </w:tabs>
        <w:rPr>
          <w:lang w:eastAsia="ru-RU"/>
        </w:rPr>
      </w:pPr>
    </w:p>
    <w:sectPr w:rsidR="00796808" w:rsidRPr="000C4859" w:rsidSect="00AD5A30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3644" w:rsidRDefault="00D03644" w:rsidP="00387DC4">
      <w:pPr>
        <w:spacing w:after="0" w:line="240" w:lineRule="auto"/>
      </w:pPr>
      <w:r>
        <w:separator/>
      </w:r>
    </w:p>
  </w:endnote>
  <w:endnote w:type="continuationSeparator" w:id="1">
    <w:p w:rsidR="00D03644" w:rsidRDefault="00D03644" w:rsidP="00387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3644" w:rsidRDefault="00D03644" w:rsidP="00387DC4">
      <w:pPr>
        <w:spacing w:after="0" w:line="240" w:lineRule="auto"/>
      </w:pPr>
      <w:r>
        <w:separator/>
      </w:r>
    </w:p>
  </w:footnote>
  <w:footnote w:type="continuationSeparator" w:id="1">
    <w:p w:rsidR="00D03644" w:rsidRDefault="00D03644" w:rsidP="00387D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0B26"/>
    <w:rsid w:val="000379D0"/>
    <w:rsid w:val="000403DB"/>
    <w:rsid w:val="000C4859"/>
    <w:rsid w:val="001155D7"/>
    <w:rsid w:val="00170B26"/>
    <w:rsid w:val="00257836"/>
    <w:rsid w:val="002B6836"/>
    <w:rsid w:val="003041F1"/>
    <w:rsid w:val="00387DC4"/>
    <w:rsid w:val="003A6CB7"/>
    <w:rsid w:val="00404371"/>
    <w:rsid w:val="004C3932"/>
    <w:rsid w:val="0056784A"/>
    <w:rsid w:val="005B2CD4"/>
    <w:rsid w:val="006A59CA"/>
    <w:rsid w:val="00796808"/>
    <w:rsid w:val="00860C8F"/>
    <w:rsid w:val="0091385C"/>
    <w:rsid w:val="00937566"/>
    <w:rsid w:val="00977A59"/>
    <w:rsid w:val="00991A88"/>
    <w:rsid w:val="00A45D6E"/>
    <w:rsid w:val="00AD5A30"/>
    <w:rsid w:val="00BB16DD"/>
    <w:rsid w:val="00C81567"/>
    <w:rsid w:val="00D03644"/>
    <w:rsid w:val="00D20BE7"/>
    <w:rsid w:val="00D464AE"/>
    <w:rsid w:val="00D465C2"/>
    <w:rsid w:val="00DB374C"/>
    <w:rsid w:val="00E35B00"/>
    <w:rsid w:val="00E732E4"/>
    <w:rsid w:val="00EC74C8"/>
    <w:rsid w:val="00EF11B5"/>
    <w:rsid w:val="00EF7BF4"/>
    <w:rsid w:val="00FE7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B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87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7DC4"/>
  </w:style>
  <w:style w:type="paragraph" w:styleId="a7">
    <w:name w:val="footer"/>
    <w:basedOn w:val="a"/>
    <w:link w:val="a8"/>
    <w:uiPriority w:val="99"/>
    <w:semiHidden/>
    <w:unhideWhenUsed/>
    <w:rsid w:val="00387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7D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12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malozemova</dc:creator>
  <cp:lastModifiedBy>Елена Малоземова</cp:lastModifiedBy>
  <cp:revision>20</cp:revision>
  <dcterms:created xsi:type="dcterms:W3CDTF">2021-12-22T11:04:00Z</dcterms:created>
  <dcterms:modified xsi:type="dcterms:W3CDTF">2024-04-03T10:00:00Z</dcterms:modified>
</cp:coreProperties>
</file>